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E708" w14:textId="77777777" w:rsidR="002974FE" w:rsidRDefault="0094050B" w:rsidP="002974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7215" behindDoc="0" locked="0" layoutInCell="1" allowOverlap="1" wp14:anchorId="41238D67" wp14:editId="15F62D70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980565" cy="1171575"/>
            <wp:effectExtent l="0" t="0" r="635" b="0"/>
            <wp:wrapSquare wrapText="bothSides"/>
            <wp:docPr id="139" name="Picture 2" descr="Picture 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3D069" w14:textId="77777777" w:rsidR="002974FE" w:rsidRPr="004102BE" w:rsidRDefault="000B1809" w:rsidP="002974FE">
      <w:r>
        <w:rPr>
          <w:szCs w:val="20"/>
        </w:rPr>
        <w:pict w14:anchorId="3E416F2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2.05pt;margin-top:-44.8pt;width:231pt;height:153pt;z-index:251658240;mso-position-horizontal-relative:text;mso-position-vertical-relative:text" adj=",5400" fillcolor="#969696" strokecolor="#333" strokeweight=".6pt">
            <v:shadow color="#868686"/>
            <v:textpath style="font-family:&quot;Copperplate Gothic Light&quot;;font-size:14pt" fitshape="t" trim="t" string="The Diane Brumwell Memorial"/>
          </v:shape>
        </w:pict>
      </w:r>
    </w:p>
    <w:p w14:paraId="22FF0FF5" w14:textId="77777777" w:rsidR="002974FE" w:rsidRPr="004102BE" w:rsidRDefault="002974FE" w:rsidP="002974FE">
      <w:r>
        <w:rPr>
          <w:rFonts w:ascii="Times-Roman" w:hAnsi="Times-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13441" wp14:editId="194E97B4">
                <wp:simplePos x="0" y="0"/>
                <wp:positionH relativeFrom="column">
                  <wp:posOffset>4966335</wp:posOffset>
                </wp:positionH>
                <wp:positionV relativeFrom="paragraph">
                  <wp:posOffset>55880</wp:posOffset>
                </wp:positionV>
                <wp:extent cx="914400" cy="342900"/>
                <wp:effectExtent l="635" t="2540" r="0" b="0"/>
                <wp:wrapNone/>
                <wp:docPr id="1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FAA2" w14:textId="77777777" w:rsidR="002974FE" w:rsidRPr="001B35A0" w:rsidRDefault="002974FE" w:rsidP="002974FE">
                            <w:pPr>
                              <w:rPr>
                                <w:rFonts w:ascii="7" w:hAnsi="7"/>
                                <w:b/>
                                <w:sz w:val="14"/>
                              </w:rPr>
                            </w:pPr>
                            <w:r w:rsidRPr="001B35A0">
                              <w:rPr>
                                <w:rFonts w:ascii="7" w:hAnsi="7"/>
                                <w:b/>
                                <w:sz w:val="14"/>
                              </w:rPr>
                              <w:t>Ryan Brumwell</w:t>
                            </w:r>
                          </w:p>
                          <w:p w14:paraId="32F5D026" w14:textId="77777777" w:rsidR="002974FE" w:rsidRPr="001B35A0" w:rsidRDefault="002974FE" w:rsidP="002974FE">
                            <w:pPr>
                              <w:rPr>
                                <w:rFonts w:ascii="7" w:hAnsi="7"/>
                                <w:sz w:val="14"/>
                              </w:rPr>
                            </w:pPr>
                            <w:r w:rsidRPr="001B35A0">
                              <w:rPr>
                                <w:rFonts w:ascii="7" w:hAnsi="7"/>
                                <w:sz w:val="14"/>
                              </w:rPr>
                              <w:t>(701) 866-3648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91.05pt;margin-top:4.4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bg7I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" filled="f" stroked="f">
                <v:textbox>
                  <w:txbxContent>
                    <w:p w:rsidR="002974FE" w:rsidRPr="001B35A0" w:rsidRDefault="002974FE" w:rsidP="002974FE">
                      <w:pPr>
                        <w:rPr>
                          <w:rFonts w:ascii="7" w:hAnsi="7"/>
                          <w:b/>
                          <w:sz w:val="14"/>
                        </w:rPr>
                      </w:pPr>
                      <w:r w:rsidRPr="001B35A0">
                        <w:rPr>
                          <w:rFonts w:ascii="7" w:hAnsi="7"/>
                          <w:b/>
                          <w:sz w:val="14"/>
                        </w:rPr>
                        <w:t>Ryan Brumwell</w:t>
                      </w:r>
                    </w:p>
                    <w:p w:rsidR="002974FE" w:rsidRPr="001B35A0" w:rsidRDefault="002974FE" w:rsidP="002974FE">
                      <w:pPr>
                        <w:rPr>
                          <w:rFonts w:ascii="7" w:hAnsi="7"/>
                          <w:sz w:val="14"/>
                        </w:rPr>
                      </w:pPr>
                      <w:r w:rsidRPr="001B35A0">
                        <w:rPr>
                          <w:rFonts w:ascii="7" w:hAnsi="7"/>
                          <w:sz w:val="14"/>
                        </w:rPr>
                        <w:t>(701) 866-3648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920E" wp14:editId="6AD60FBB">
                <wp:simplePos x="0" y="0"/>
                <wp:positionH relativeFrom="column">
                  <wp:posOffset>-177165</wp:posOffset>
                </wp:positionH>
                <wp:positionV relativeFrom="paragraph">
                  <wp:posOffset>55880</wp:posOffset>
                </wp:positionV>
                <wp:extent cx="914400" cy="342900"/>
                <wp:effectExtent l="635" t="2540" r="0" b="0"/>
                <wp:wrapNone/>
                <wp:docPr id="1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1740" w14:textId="77777777" w:rsidR="002974FE" w:rsidRPr="001B35A0" w:rsidRDefault="002974FE" w:rsidP="002974FE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1B35A0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Jason Brumwell</w:t>
                            </w:r>
                          </w:p>
                          <w:p w14:paraId="5E0BD395" w14:textId="77777777" w:rsidR="002974FE" w:rsidRPr="001B35A0" w:rsidRDefault="002974FE" w:rsidP="002974F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1B35A0">
                              <w:rPr>
                                <w:rFonts w:ascii="Century Gothic" w:hAnsi="Century Gothic"/>
                                <w:sz w:val="14"/>
                              </w:rPr>
                              <w:t>(701) 866-3647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margin-left:-13.9pt;margin-top:4.4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FAMLU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" filled="f" stroked="f">
                <v:textbox>
                  <w:txbxContent>
                    <w:p w:rsidR="002974FE" w:rsidRPr="001B35A0" w:rsidRDefault="002974FE" w:rsidP="002974FE">
                      <w:pPr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1B35A0">
                        <w:rPr>
                          <w:rFonts w:ascii="Century Gothic" w:hAnsi="Century Gothic"/>
                          <w:b/>
                          <w:sz w:val="14"/>
                        </w:rPr>
                        <w:t>Jason Brumwell</w:t>
                      </w:r>
                    </w:p>
                    <w:p w:rsidR="002974FE" w:rsidRPr="001B35A0" w:rsidRDefault="002974FE" w:rsidP="002974F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1B35A0">
                        <w:rPr>
                          <w:rFonts w:ascii="Century Gothic" w:hAnsi="Century Gothic"/>
                          <w:sz w:val="14"/>
                        </w:rPr>
                        <w:t>(701) 866-3647</w:t>
                      </w:r>
                    </w:p>
                  </w:txbxContent>
                </v:textbox>
              </v:shape>
            </w:pict>
          </mc:Fallback>
        </mc:AlternateContent>
      </w:r>
    </w:p>
    <w:p w14:paraId="2E13EC3E" w14:textId="77777777" w:rsidR="002974FE" w:rsidRPr="004102BE" w:rsidRDefault="002974FE" w:rsidP="002974FE"/>
    <w:p w14:paraId="4D5ACFE1" w14:textId="77777777" w:rsidR="002974FE" w:rsidRPr="004102BE" w:rsidRDefault="002974FE" w:rsidP="002974F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66176" wp14:editId="2875AE55">
                <wp:simplePos x="0" y="0"/>
                <wp:positionH relativeFrom="column">
                  <wp:posOffset>1485900</wp:posOffset>
                </wp:positionH>
                <wp:positionV relativeFrom="paragraph">
                  <wp:posOffset>164465</wp:posOffset>
                </wp:positionV>
                <wp:extent cx="2514600" cy="342900"/>
                <wp:effectExtent l="0" t="0" r="0" b="12700"/>
                <wp:wrapNone/>
                <wp:docPr id="1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F2300" w14:textId="77777777" w:rsidR="002974FE" w:rsidRPr="001B35A0" w:rsidRDefault="002974FE" w:rsidP="002974FE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1B35A0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    911 Stevens Ave. NE </w:t>
                            </w:r>
                            <w:proofErr w:type="gramStart"/>
                            <w:r w:rsidRPr="001B35A0">
                              <w:rPr>
                                <w:rFonts w:ascii="Century Gothic" w:hAnsi="Century Gothic"/>
                                <w:sz w:val="14"/>
                              </w:rPr>
                              <w:t>·  Red</w:t>
                            </w:r>
                            <w:proofErr w:type="gramEnd"/>
                            <w:r w:rsidRPr="001B35A0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Lake Falls, MN 56750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117pt;margin-top:12.95pt;width:19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qa+L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" filled="f" stroked="f">
                <v:textbox>
                  <w:txbxContent>
                    <w:p w14:paraId="2E6F2300" w14:textId="77777777" w:rsidR="002974FE" w:rsidRPr="001B35A0" w:rsidRDefault="002974FE" w:rsidP="002974FE">
                      <w:pPr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  <w:r w:rsidRPr="001B35A0">
                        <w:rPr>
                          <w:rFonts w:ascii="Century Gothic" w:hAnsi="Century Gothic"/>
                          <w:sz w:val="14"/>
                        </w:rPr>
                        <w:t xml:space="preserve">     911 Stevens Ave. NE </w:t>
                      </w:r>
                      <w:proofErr w:type="gramStart"/>
                      <w:r w:rsidRPr="001B35A0">
                        <w:rPr>
                          <w:rFonts w:ascii="Century Gothic" w:hAnsi="Century Gothic"/>
                          <w:sz w:val="14"/>
                        </w:rPr>
                        <w:t>·  Red</w:t>
                      </w:r>
                      <w:proofErr w:type="gramEnd"/>
                      <w:r w:rsidRPr="001B35A0">
                        <w:rPr>
                          <w:rFonts w:ascii="Century Gothic" w:hAnsi="Century Gothic"/>
                          <w:sz w:val="14"/>
                        </w:rPr>
                        <w:t xml:space="preserve"> Lake Falls, MN 56750</w:t>
                      </w:r>
                    </w:p>
                  </w:txbxContent>
                </v:textbox>
              </v:shape>
            </w:pict>
          </mc:Fallback>
        </mc:AlternateContent>
      </w:r>
    </w:p>
    <w:p w14:paraId="2FE5BDE9" w14:textId="77777777" w:rsidR="002974FE" w:rsidRDefault="002974FE" w:rsidP="002974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BB35EF3" w14:textId="77777777" w:rsidR="002974FE" w:rsidRPr="0094050B" w:rsidRDefault="002974FE" w:rsidP="002974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FF"/>
        </w:rPr>
      </w:pPr>
      <w:r w:rsidRPr="0094050B">
        <w:rPr>
          <w:rFonts w:ascii="Times" w:hAnsi="Times" w:cs="Times"/>
          <w:color w:val="0000FF"/>
        </w:rPr>
        <w:t>Team Roster Form</w:t>
      </w:r>
    </w:p>
    <w:tbl>
      <w:tblPr>
        <w:tblW w:w="0" w:type="auto"/>
        <w:tblInd w:w="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180"/>
        <w:gridCol w:w="1440"/>
      </w:tblGrid>
      <w:tr w:rsidR="0094050B" w:rsidRPr="002974FE" w14:paraId="1B9677B0" w14:textId="77777777" w:rsidTr="0094050B"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E58CF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</w:rPr>
              <w:t>Team Name: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1D073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</w:rPr>
              <w:t>Gender:</w:t>
            </w:r>
          </w:p>
        </w:tc>
      </w:tr>
      <w:tr w:rsidR="002974FE" w:rsidRPr="002974FE" w14:paraId="4FA8ACF4" w14:textId="77777777" w:rsidTr="0094050B">
        <w:tblPrEx>
          <w:tblBorders>
            <w:top w:val="none" w:sz="0" w:space="0" w:color="auto"/>
          </w:tblBorders>
        </w:tblPrEx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A5F58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</w:rPr>
              <w:t>Captain: Tel#</w:t>
            </w:r>
          </w:p>
        </w:tc>
      </w:tr>
      <w:tr w:rsidR="002974FE" w:rsidRPr="002974FE" w14:paraId="3690617F" w14:textId="77777777" w:rsidTr="0094050B">
        <w:trPr>
          <w:trHeight w:val="538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FDB65" w14:textId="77777777" w:rsidR="002974FE" w:rsidRPr="002974FE" w:rsidRDefault="002974FE" w:rsidP="009405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</w:rPr>
              <w:t>Email:</w:t>
            </w:r>
          </w:p>
        </w:tc>
      </w:tr>
      <w:tr w:rsidR="0094050B" w:rsidRPr="002974FE" w14:paraId="4301FACC" w14:textId="77777777" w:rsidTr="0094050B">
        <w:trPr>
          <w:trHeight w:val="610"/>
        </w:trPr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91AA1" w14:textId="77777777" w:rsidR="002974FE" w:rsidRPr="002974FE" w:rsidRDefault="0094050B" w:rsidP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F75FD" w14:textId="77777777" w:rsidR="002974FE" w:rsidRPr="002974FE" w:rsidRDefault="009405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Telephone Number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E7380" w14:textId="77777777" w:rsidR="002974FE" w:rsidRPr="0094050B" w:rsidRDefault="0094050B" w:rsidP="009405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Expected Pledge</w:t>
            </w:r>
          </w:p>
        </w:tc>
      </w:tr>
      <w:tr w:rsidR="0094050B" w:rsidRPr="002974FE" w14:paraId="554ED7F2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F4358" w14:textId="77777777" w:rsidR="002974FE" w:rsidRPr="002974FE" w:rsidRDefault="002974FE" w:rsidP="0094050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75BA4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35FCB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45ADAAC7" wp14:editId="327D5B1A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0B" w:rsidRPr="002974FE" w14:paraId="34E6E1CE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F39A7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3943B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A901A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765F7F50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163B2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A5E8F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A64F3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79A383F1" w14:textId="77777777" w:rsidTr="0094050B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41360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838B1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3D0F1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0E1CC0E0" wp14:editId="00200F58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0B" w:rsidRPr="002974FE" w14:paraId="07E8605E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99EF4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3A76B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A973A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3534DF7D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5B6E2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5F9E8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1123A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5FBC49D3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E7C87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C10C6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C4B94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4F567D1B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9146B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134DF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62D59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68F95EC2" wp14:editId="41B536BB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0B" w:rsidRPr="002974FE" w14:paraId="67838D36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A637A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72406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DD8D1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60018EA1" wp14:editId="36C9A981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0B" w:rsidRPr="002974FE" w14:paraId="0913A3A6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D2ECD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954AD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24164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268491F3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9D6C5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117A3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49A69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71788CBB" wp14:editId="38BBDE17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0B" w:rsidRPr="002974FE" w14:paraId="744D9B81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FEF05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16132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A6E7E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1A43F173" wp14:editId="3B927B21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0B" w:rsidRPr="002974FE" w14:paraId="5B46B6E9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3ABDB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4E47A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DCFB9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4B60E1F5" w14:textId="77777777" w:rsidTr="0094050B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3E628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7D8A7D39" wp14:editId="44F2E48D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15A62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530E1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4050B" w:rsidRPr="002974FE" w14:paraId="21861EF6" w14:textId="77777777" w:rsidTr="0094050B">
        <w:trPr>
          <w:trHeight w:val="196"/>
        </w:trPr>
        <w:tc>
          <w:tcPr>
            <w:tcW w:w="306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95303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3536BDFB" wp14:editId="102307F9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28037" w14:textId="77777777" w:rsidR="0094050B" w:rsidRPr="002974FE" w:rsidRDefault="009405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DADEC" w14:textId="77777777" w:rsidR="002974FE" w:rsidRPr="002974FE" w:rsidRDefault="002974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974FE">
              <w:rPr>
                <w:rFonts w:ascii="Times" w:hAnsi="Times" w:cs="Times"/>
                <w:noProof/>
              </w:rPr>
              <w:drawing>
                <wp:inline distT="0" distB="0" distL="0" distR="0" wp14:anchorId="2AF5A15E" wp14:editId="2C3C58AF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E903F" w14:textId="77777777" w:rsidR="0094050B" w:rsidRDefault="002974FE" w:rsidP="002974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974FE">
        <w:rPr>
          <w:rFonts w:ascii="Times" w:hAnsi="Times" w:cs="Times"/>
          <w:sz w:val="20"/>
          <w:szCs w:val="20"/>
        </w:rPr>
        <w:t>Please filled out this form and mailed to the address below by April 1st.</w:t>
      </w:r>
    </w:p>
    <w:p w14:paraId="13D0824D" w14:textId="77777777" w:rsidR="00D80F60" w:rsidRDefault="002974FE" w:rsidP="002974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974FE">
        <w:rPr>
          <w:rFonts w:ascii="Times" w:hAnsi="Times" w:cs="Times"/>
          <w:sz w:val="20"/>
          <w:szCs w:val="20"/>
        </w:rPr>
        <w:t>Reminder: Each team member is expected to raise a minimum of $100.00.</w:t>
      </w:r>
    </w:p>
    <w:p w14:paraId="62F68B23" w14:textId="12E9158A" w:rsidR="007B5AE6" w:rsidRDefault="007B5AE6" w:rsidP="002974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Please mail to:</w:t>
      </w:r>
    </w:p>
    <w:p w14:paraId="2744BBE5" w14:textId="028913B8" w:rsidR="007B5AE6" w:rsidRDefault="007B5AE6" w:rsidP="007B5AE6">
      <w:pPr>
        <w:widowControl w:val="0"/>
        <w:autoSpaceDE w:val="0"/>
        <w:autoSpaceDN w:val="0"/>
        <w:adjustRightInd w:val="0"/>
        <w:spacing w:after="120"/>
        <w:contextualSpacing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Hoops for Hope</w:t>
      </w:r>
    </w:p>
    <w:p w14:paraId="12EBFE57" w14:textId="51694D17" w:rsidR="007B5AE6" w:rsidRDefault="007B5AE6" w:rsidP="007B5AE6">
      <w:pPr>
        <w:widowControl w:val="0"/>
        <w:autoSpaceDE w:val="0"/>
        <w:autoSpaceDN w:val="0"/>
        <w:adjustRightInd w:val="0"/>
        <w:spacing w:after="120"/>
        <w:contextualSpacing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911 Stevens Ave. NE</w:t>
      </w:r>
    </w:p>
    <w:p w14:paraId="5FC63197" w14:textId="4FBF5707" w:rsidR="007B5AE6" w:rsidRDefault="007B5AE6" w:rsidP="007B5AE6">
      <w:pPr>
        <w:widowControl w:val="0"/>
        <w:autoSpaceDE w:val="0"/>
        <w:autoSpaceDN w:val="0"/>
        <w:adjustRightInd w:val="0"/>
        <w:spacing w:after="120"/>
        <w:contextualSpacing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Red Lake Falls, MN 56750</w:t>
      </w:r>
    </w:p>
    <w:p w14:paraId="194A5F18" w14:textId="77777777" w:rsidR="007B5AE6" w:rsidRDefault="007B5AE6" w:rsidP="007B5AE6">
      <w:pPr>
        <w:widowControl w:val="0"/>
        <w:autoSpaceDE w:val="0"/>
        <w:autoSpaceDN w:val="0"/>
        <w:adjustRightInd w:val="0"/>
        <w:spacing w:after="120"/>
        <w:contextualSpacing/>
        <w:rPr>
          <w:rFonts w:ascii="Times" w:hAnsi="Times" w:cs="Times"/>
          <w:sz w:val="20"/>
          <w:szCs w:val="20"/>
        </w:rPr>
      </w:pPr>
    </w:p>
    <w:p w14:paraId="552EE393" w14:textId="732AACF9" w:rsidR="007B5AE6" w:rsidRDefault="007B5AE6" w:rsidP="007B5AE6">
      <w:pPr>
        <w:widowControl w:val="0"/>
        <w:autoSpaceDE w:val="0"/>
        <w:autoSpaceDN w:val="0"/>
        <w:adjustRightInd w:val="0"/>
        <w:spacing w:after="120"/>
        <w:contextualSpacing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Or email it back to us at: </w:t>
      </w:r>
      <w:hyperlink r:id="rId8" w:history="1">
        <w:r w:rsidRPr="00501C01">
          <w:rPr>
            <w:rStyle w:val="Hyperlink"/>
            <w:rFonts w:ascii="Times" w:hAnsi="Times" w:cs="Times"/>
            <w:sz w:val="20"/>
            <w:szCs w:val="20"/>
          </w:rPr>
          <w:t>hoopsforhopefoundation@gmail.com</w:t>
        </w:r>
      </w:hyperlink>
    </w:p>
    <w:p w14:paraId="3B0D7FE2" w14:textId="77777777" w:rsidR="007B5AE6" w:rsidRPr="002974FE" w:rsidRDefault="007B5AE6" w:rsidP="007B5AE6">
      <w:pPr>
        <w:widowControl w:val="0"/>
        <w:autoSpaceDE w:val="0"/>
        <w:autoSpaceDN w:val="0"/>
        <w:adjustRightInd w:val="0"/>
        <w:spacing w:after="120"/>
        <w:contextualSpacing/>
        <w:rPr>
          <w:rFonts w:ascii="Times" w:hAnsi="Times" w:cs="Times"/>
          <w:sz w:val="20"/>
          <w:szCs w:val="20"/>
        </w:rPr>
      </w:pPr>
    </w:p>
    <w:sectPr w:rsidR="007B5AE6" w:rsidRPr="002974FE" w:rsidSect="001434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7">
    <w:altName w:val="Times New Roman"/>
    <w:panose1 w:val="00000000000000000000"/>
    <w:charset w:val="4D"/>
    <w:family w:val="roman"/>
    <w:notTrueType/>
    <w:pitch w:val="default"/>
    <w:sig w:usb0="00000001" w:usb1="00000024" w:usb2="172F45E0" w:usb3="95A1BC9C" w:csb0="BFFF9880" w:csb1="00000002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E"/>
    <w:rsid w:val="002151E4"/>
    <w:rsid w:val="002974FE"/>
    <w:rsid w:val="007B5AE6"/>
    <w:rsid w:val="0094050B"/>
    <w:rsid w:val="00D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D9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psforhope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Voyageur's View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Brumwell</dc:creator>
  <cp:lastModifiedBy>Hp</cp:lastModifiedBy>
  <cp:revision>2</cp:revision>
  <dcterms:created xsi:type="dcterms:W3CDTF">2016-03-06T18:12:00Z</dcterms:created>
  <dcterms:modified xsi:type="dcterms:W3CDTF">2016-03-06T18:12:00Z</dcterms:modified>
</cp:coreProperties>
</file>